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AE5A2" w14:textId="77777777" w:rsidR="00D33315" w:rsidRPr="00D33315" w:rsidRDefault="00797E96" w:rsidP="00D3331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  <w:r w:rsidR="00BA0E8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</w:t>
      </w:r>
      <w:r w:rsidR="00BA0E8F">
        <w:rPr>
          <w:rFonts w:ascii="Times New Roman" w:eastAsia="Calibri" w:hAnsi="Times New Roman" w:cs="Times New Roman"/>
          <w:b/>
          <w:sz w:val="28"/>
          <w:szCs w:val="28"/>
        </w:rPr>
        <w:t>Глава</w:t>
      </w:r>
      <w:r w:rsidR="00D33315" w:rsidRPr="00D33315">
        <w:rPr>
          <w:rFonts w:ascii="Times New Roman" w:eastAsia="Calibri" w:hAnsi="Times New Roman" w:cs="Times New Roman"/>
          <w:b/>
          <w:sz w:val="28"/>
          <w:szCs w:val="28"/>
        </w:rPr>
        <w:t xml:space="preserve"> ЗАТО городской округ </w:t>
      </w:r>
    </w:p>
    <w:p w14:paraId="31582988" w14:textId="77777777" w:rsidR="00D33315" w:rsidRPr="00D33315" w:rsidRDefault="00D33315" w:rsidP="00D3331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33315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</w:t>
      </w:r>
      <w:r w:rsidRPr="00D33315">
        <w:rPr>
          <w:rFonts w:ascii="Times New Roman" w:eastAsia="Calibri" w:hAnsi="Times New Roman" w:cs="Times New Roman"/>
          <w:b/>
          <w:sz w:val="28"/>
          <w:szCs w:val="28"/>
        </w:rPr>
        <w:t xml:space="preserve">Молодежный Московской области                                                                                                                                                          </w:t>
      </w:r>
    </w:p>
    <w:p w14:paraId="1E3E0A4B" w14:textId="77777777" w:rsidR="00D33315" w:rsidRPr="00D33315" w:rsidRDefault="00D33315" w:rsidP="00D3331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D1DB3F4" w14:textId="77777777" w:rsidR="00D33315" w:rsidRPr="00D33315" w:rsidRDefault="00D33315" w:rsidP="00D3331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78D6B87" w14:textId="15215E53" w:rsidR="00D33315" w:rsidRPr="00D33315" w:rsidRDefault="00D33315" w:rsidP="00D3331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3331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D333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33315">
        <w:rPr>
          <w:rFonts w:ascii="Times New Roman" w:eastAsia="Calibri" w:hAnsi="Times New Roman" w:cs="Times New Roman"/>
          <w:b/>
          <w:sz w:val="28"/>
          <w:szCs w:val="28"/>
        </w:rPr>
        <w:t>_______________</w:t>
      </w:r>
      <w:r w:rsidR="008A377B">
        <w:rPr>
          <w:rFonts w:ascii="Times New Roman" w:eastAsia="Calibri" w:hAnsi="Times New Roman" w:cs="Times New Roman"/>
          <w:b/>
          <w:sz w:val="28"/>
          <w:szCs w:val="28"/>
        </w:rPr>
        <w:t>А.В. Михайлов</w:t>
      </w:r>
    </w:p>
    <w:p w14:paraId="5762C799" w14:textId="77777777" w:rsidR="00D33315" w:rsidRPr="00D33315" w:rsidRDefault="00D33315" w:rsidP="00D33315">
      <w:pPr>
        <w:spacing w:after="0" w:line="240" w:lineRule="auto"/>
        <w:ind w:left="11340"/>
        <w:rPr>
          <w:rFonts w:ascii="Times New Roman" w:eastAsia="Calibri" w:hAnsi="Times New Roman" w:cs="Times New Roman"/>
          <w:sz w:val="20"/>
          <w:szCs w:val="20"/>
        </w:rPr>
      </w:pPr>
    </w:p>
    <w:p w14:paraId="03902336" w14:textId="0CE4C3AD" w:rsidR="00D33315" w:rsidRPr="00D33315" w:rsidRDefault="00D33315" w:rsidP="00D3331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D33315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</w:t>
      </w:r>
      <w:r w:rsidRPr="00BB3FF2">
        <w:rPr>
          <w:rFonts w:ascii="Times New Roman" w:eastAsia="Calibri" w:hAnsi="Times New Roman" w:cs="Times New Roman"/>
          <w:b/>
          <w:sz w:val="28"/>
          <w:szCs w:val="28"/>
        </w:rPr>
        <w:t>«</w:t>
      </w:r>
      <w:proofErr w:type="gramStart"/>
      <w:r w:rsidR="008A377B">
        <w:rPr>
          <w:rFonts w:ascii="Times New Roman" w:eastAsia="Calibri" w:hAnsi="Times New Roman" w:cs="Times New Roman"/>
          <w:b/>
          <w:sz w:val="28"/>
          <w:szCs w:val="28"/>
        </w:rPr>
        <w:t>01</w:t>
      </w:r>
      <w:r w:rsidRPr="00BB3FF2">
        <w:rPr>
          <w:rFonts w:ascii="Times New Roman" w:eastAsia="Calibri" w:hAnsi="Times New Roman" w:cs="Times New Roman"/>
          <w:b/>
          <w:sz w:val="28"/>
          <w:szCs w:val="28"/>
        </w:rPr>
        <w:t xml:space="preserve">»  </w:t>
      </w:r>
      <w:r w:rsidR="00302B1C">
        <w:rPr>
          <w:rFonts w:ascii="Times New Roman" w:eastAsia="Calibri" w:hAnsi="Times New Roman" w:cs="Times New Roman"/>
          <w:b/>
          <w:sz w:val="28"/>
          <w:szCs w:val="28"/>
        </w:rPr>
        <w:t>июля</w:t>
      </w:r>
      <w:proofErr w:type="gramEnd"/>
      <w:r w:rsidRPr="00BB3FF2">
        <w:rPr>
          <w:rFonts w:ascii="Times New Roman" w:eastAsia="Calibri" w:hAnsi="Times New Roman" w:cs="Times New Roman"/>
          <w:b/>
          <w:sz w:val="28"/>
          <w:szCs w:val="28"/>
        </w:rPr>
        <w:t xml:space="preserve"> 20</w:t>
      </w:r>
      <w:r w:rsidR="00BA0E8F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8A377B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D33315">
        <w:rPr>
          <w:rFonts w:ascii="Times New Roman" w:eastAsia="Calibri" w:hAnsi="Times New Roman" w:cs="Times New Roman"/>
          <w:b/>
          <w:sz w:val="28"/>
          <w:szCs w:val="28"/>
        </w:rPr>
        <w:t xml:space="preserve"> г.</w:t>
      </w:r>
    </w:p>
    <w:p w14:paraId="4BA36DF0" w14:textId="77777777" w:rsidR="00797E96" w:rsidRPr="00C45B44" w:rsidRDefault="00797E96" w:rsidP="00D3331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7BD672E" w14:textId="77777777" w:rsidR="00797E96" w:rsidRPr="00EF5C7C" w:rsidRDefault="00797E96" w:rsidP="00797E9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5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Информация </w:t>
      </w:r>
    </w:p>
    <w:p w14:paraId="182C2522" w14:textId="348F5BA9" w:rsidR="00797E96" w:rsidRPr="00797E96" w:rsidRDefault="00797E96" w:rsidP="00797E9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количестве жилых помещений, освободившихся от прав третьих лиц, жилых помещений, поступивших в муниципальный жилищный фонд, и предоставлении жилых помещений гражданам, состоящим на учете в</w:t>
      </w:r>
      <w:r w:rsidRPr="00797E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12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FB6D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8A37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797E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14:paraId="70993F86" w14:textId="77777777" w:rsidR="00797E96" w:rsidRPr="00C45B44" w:rsidRDefault="00797E96" w:rsidP="00797E9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Style w:val="a5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96"/>
        <w:gridCol w:w="1956"/>
        <w:gridCol w:w="923"/>
        <w:gridCol w:w="1062"/>
        <w:gridCol w:w="980"/>
        <w:gridCol w:w="1004"/>
        <w:gridCol w:w="992"/>
        <w:gridCol w:w="1021"/>
        <w:gridCol w:w="963"/>
        <w:gridCol w:w="1135"/>
        <w:gridCol w:w="992"/>
        <w:gridCol w:w="1163"/>
        <w:gridCol w:w="1105"/>
        <w:gridCol w:w="1276"/>
      </w:tblGrid>
      <w:tr w:rsidR="00797E96" w:rsidRPr="00C45B44" w14:paraId="5E0CC99B" w14:textId="77777777" w:rsidTr="00A55D35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/>
            <w:vAlign w:val="center"/>
          </w:tcPr>
          <w:p w14:paraId="4226DE08" w14:textId="77777777" w:rsidR="00797E96" w:rsidRPr="00C45B44" w:rsidRDefault="00797E96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Распределение жилых помещений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14:paraId="6820B78A" w14:textId="77777777" w:rsidR="00797E96" w:rsidRPr="00C45B44" w:rsidRDefault="00797E96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Жилые помещения</w:t>
            </w:r>
            <w:proofErr w:type="gramEnd"/>
            <w:r w:rsidRPr="00C45B44">
              <w:rPr>
                <w:rFonts w:ascii="Times New Roman" w:hAnsi="Times New Roman" w:cs="Times New Roman"/>
                <w:sz w:val="20"/>
                <w:szCs w:val="20"/>
              </w:rPr>
              <w:t xml:space="preserve"> приобретенные за счет средств местного бюджета</w:t>
            </w:r>
          </w:p>
        </w:tc>
        <w:tc>
          <w:tcPr>
            <w:tcW w:w="1984" w:type="dxa"/>
            <w:gridSpan w:val="2"/>
            <w:vAlign w:val="center"/>
          </w:tcPr>
          <w:p w14:paraId="4A2E12C8" w14:textId="77777777" w:rsidR="00797E96" w:rsidRPr="00C45B44" w:rsidRDefault="00797E96" w:rsidP="00E34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Жилые помещения переданные</w:t>
            </w:r>
          </w:p>
          <w:p w14:paraId="649360D7" w14:textId="77777777" w:rsidR="00797E96" w:rsidRPr="00C45B44" w:rsidRDefault="00797E96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от инвесторов</w:t>
            </w:r>
          </w:p>
        </w:tc>
        <w:tc>
          <w:tcPr>
            <w:tcW w:w="2013" w:type="dxa"/>
            <w:gridSpan w:val="2"/>
            <w:vAlign w:val="center"/>
          </w:tcPr>
          <w:p w14:paraId="04F6FE50" w14:textId="77777777" w:rsidR="00797E96" w:rsidRPr="00C45B44" w:rsidRDefault="00797E96" w:rsidP="00E34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Жилые помещения муниципального жилищного фонда</w:t>
            </w:r>
            <w:proofErr w:type="gramEnd"/>
            <w:r w:rsidRPr="00C45B44">
              <w:rPr>
                <w:rFonts w:ascii="Times New Roman" w:hAnsi="Times New Roman" w:cs="Times New Roman"/>
                <w:sz w:val="20"/>
                <w:szCs w:val="20"/>
              </w:rPr>
              <w:t xml:space="preserve"> освобожденные от прав 3-х лиц</w:t>
            </w:r>
          </w:p>
        </w:tc>
        <w:tc>
          <w:tcPr>
            <w:tcW w:w="2098" w:type="dxa"/>
            <w:gridSpan w:val="2"/>
            <w:vAlign w:val="center"/>
          </w:tcPr>
          <w:p w14:paraId="1286ED40" w14:textId="77777777" w:rsidR="00797E96" w:rsidRPr="00C45B44" w:rsidRDefault="00797E96" w:rsidP="00797E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Жилые помещения, поступившие в муниципал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ьный жилищный фонд, как вымороч</w:t>
            </w: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ное имущество</w:t>
            </w:r>
          </w:p>
        </w:tc>
        <w:tc>
          <w:tcPr>
            <w:tcW w:w="2155" w:type="dxa"/>
            <w:gridSpan w:val="2"/>
            <w:vAlign w:val="center"/>
          </w:tcPr>
          <w:p w14:paraId="5D486DD7" w14:textId="77777777" w:rsidR="00797E96" w:rsidRPr="00C45B44" w:rsidRDefault="00797E96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1105" w:type="dxa"/>
            <w:vMerge w:val="restart"/>
            <w:vAlign w:val="center"/>
          </w:tcPr>
          <w:p w14:paraId="3EAAB6C9" w14:textId="006B15DA" w:rsidR="00797E96" w:rsidRPr="00C45B44" w:rsidRDefault="004C0535" w:rsidP="00B604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ВСЕГО  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</w:t>
            </w:r>
            <w:r w:rsidR="00FB6D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A377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97E96" w:rsidRPr="00C45B44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276" w:type="dxa"/>
            <w:vMerge w:val="restart"/>
            <w:vAlign w:val="center"/>
          </w:tcPr>
          <w:p w14:paraId="36330327" w14:textId="6E6F1286" w:rsidR="00797E96" w:rsidRPr="00C45B44" w:rsidRDefault="00D07C00" w:rsidP="00892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A34F9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 в </w:t>
            </w:r>
            <w:r w:rsidR="00302B1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97E96" w:rsidRPr="00C45B44">
              <w:rPr>
                <w:rFonts w:ascii="Times New Roman" w:hAnsi="Times New Roman" w:cs="Times New Roman"/>
                <w:sz w:val="20"/>
                <w:szCs w:val="20"/>
              </w:rPr>
              <w:t xml:space="preserve"> квартале</w:t>
            </w:r>
          </w:p>
        </w:tc>
      </w:tr>
      <w:tr w:rsidR="00797E96" w:rsidRPr="00C45B44" w14:paraId="444D6D80" w14:textId="77777777" w:rsidTr="00A55D35">
        <w:tc>
          <w:tcPr>
            <w:tcW w:w="2552" w:type="dxa"/>
            <w:gridSpan w:val="2"/>
            <w:vMerge/>
            <w:shd w:val="clear" w:color="auto" w:fill="FFFFFF"/>
          </w:tcPr>
          <w:p w14:paraId="2B9F225E" w14:textId="77777777" w:rsidR="00797E96" w:rsidRPr="00C45B44" w:rsidRDefault="00797E96" w:rsidP="00E34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</w:tcPr>
          <w:p w14:paraId="12F62893" w14:textId="227F3A0C" w:rsidR="00797E96" w:rsidRPr="00C45B44" w:rsidRDefault="004C0535" w:rsidP="00B400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в 20</w:t>
            </w:r>
            <w:r w:rsidR="005B764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A377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97E96" w:rsidRPr="00C45B44">
              <w:rPr>
                <w:rFonts w:ascii="Times New Roman" w:hAnsi="Times New Roman"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062" w:type="dxa"/>
          </w:tcPr>
          <w:p w14:paraId="087F3A44" w14:textId="4F1138B8" w:rsidR="00797E96" w:rsidRPr="00C45B44" w:rsidRDefault="004C0535" w:rsidP="003047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в </w:t>
            </w:r>
            <w:r w:rsidR="00302B1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97E96" w:rsidRPr="00C45B44">
              <w:rPr>
                <w:rFonts w:ascii="Times New Roman" w:hAnsi="Times New Roman" w:cs="Times New Roman"/>
                <w:sz w:val="20"/>
                <w:szCs w:val="20"/>
              </w:rPr>
              <w:t xml:space="preserve"> квартале</w:t>
            </w:r>
          </w:p>
        </w:tc>
        <w:tc>
          <w:tcPr>
            <w:tcW w:w="980" w:type="dxa"/>
          </w:tcPr>
          <w:p w14:paraId="13EAF249" w14:textId="64A79ADF" w:rsidR="00797E96" w:rsidRPr="00C45B44" w:rsidRDefault="00B60448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 в 202</w:t>
            </w:r>
            <w:r w:rsidR="008A377B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797E96" w:rsidRPr="00C45B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004" w:type="dxa"/>
          </w:tcPr>
          <w:p w14:paraId="375D9B1C" w14:textId="0B84A1B5" w:rsidR="00797E96" w:rsidRPr="00C45B44" w:rsidRDefault="00892046" w:rsidP="00B604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том числе в </w:t>
            </w:r>
            <w:r w:rsidR="00302B1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797E96" w:rsidRPr="00C45B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квартале</w:t>
            </w:r>
          </w:p>
        </w:tc>
        <w:tc>
          <w:tcPr>
            <w:tcW w:w="992" w:type="dxa"/>
          </w:tcPr>
          <w:p w14:paraId="1D144AAE" w14:textId="3E0A5364" w:rsidR="00797E96" w:rsidRPr="00C45B44" w:rsidRDefault="00FB6DC4" w:rsidP="00B6044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 в 202</w:t>
            </w:r>
            <w:r w:rsidR="008A377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5 </w:t>
            </w:r>
            <w:r w:rsidR="00797E96" w:rsidRPr="00C45B44">
              <w:rPr>
                <w:rFonts w:ascii="Times New Roman" w:eastAsia="Calibri" w:hAnsi="Times New Roman" w:cs="Times New Roman"/>
                <w:sz w:val="20"/>
                <w:szCs w:val="20"/>
              </w:rPr>
              <w:t>году</w:t>
            </w:r>
          </w:p>
        </w:tc>
        <w:tc>
          <w:tcPr>
            <w:tcW w:w="1021" w:type="dxa"/>
          </w:tcPr>
          <w:p w14:paraId="2E81AFF5" w14:textId="7709D72A" w:rsidR="00797E96" w:rsidRPr="00C45B44" w:rsidRDefault="00BA0E8F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="00B6044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том числе в </w:t>
            </w:r>
            <w:r w:rsidR="00302B1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797E96" w:rsidRPr="00C45B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квартале</w:t>
            </w:r>
          </w:p>
        </w:tc>
        <w:tc>
          <w:tcPr>
            <w:tcW w:w="963" w:type="dxa"/>
          </w:tcPr>
          <w:p w14:paraId="40480D11" w14:textId="54E0D420" w:rsidR="00797E96" w:rsidRPr="00C45B44" w:rsidRDefault="00797E96" w:rsidP="004C053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 в</w:t>
            </w:r>
            <w:r w:rsidR="00B6044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202</w:t>
            </w:r>
            <w:r w:rsidR="008A377B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C45B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135" w:type="dxa"/>
          </w:tcPr>
          <w:p w14:paraId="272A0E75" w14:textId="77777777" w:rsidR="00797E96" w:rsidRPr="00C45B44" w:rsidRDefault="00797E96" w:rsidP="0030470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="0089204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том числе в </w:t>
            </w:r>
            <w:r w:rsidR="00B6044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C45B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квартале</w:t>
            </w:r>
          </w:p>
        </w:tc>
        <w:tc>
          <w:tcPr>
            <w:tcW w:w="992" w:type="dxa"/>
          </w:tcPr>
          <w:p w14:paraId="13796AB6" w14:textId="5C7D46FD" w:rsidR="00797E96" w:rsidRPr="00C45B44" w:rsidRDefault="00B60448" w:rsidP="005B76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ВСЕГО в 20</w:t>
            </w:r>
            <w:r w:rsidR="00FB6DC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8A377B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797E96" w:rsidRPr="00C45B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году</w:t>
            </w:r>
          </w:p>
        </w:tc>
        <w:tc>
          <w:tcPr>
            <w:tcW w:w="1163" w:type="dxa"/>
          </w:tcPr>
          <w:p w14:paraId="33FF712E" w14:textId="77777777" w:rsidR="00797E96" w:rsidRPr="00C45B44" w:rsidRDefault="00797E96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eastAsia="Calibri" w:hAnsi="Times New Roman" w:cs="Times New Roman"/>
                <w:sz w:val="20"/>
                <w:szCs w:val="20"/>
              </w:rPr>
              <w:t>В том</w:t>
            </w:r>
          </w:p>
          <w:p w14:paraId="69A5B9DD" w14:textId="77777777" w:rsidR="00797E96" w:rsidRPr="00C45B44" w:rsidRDefault="004C0535" w:rsidP="00BA0E8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числе в</w:t>
            </w:r>
            <w:r w:rsidR="00B6044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797E96" w:rsidRPr="00C45B44">
              <w:rPr>
                <w:rFonts w:ascii="Times New Roman" w:eastAsia="Calibri" w:hAnsi="Times New Roman" w:cs="Times New Roman"/>
                <w:sz w:val="20"/>
                <w:szCs w:val="20"/>
              </w:rPr>
              <w:t>квартале</w:t>
            </w:r>
          </w:p>
        </w:tc>
        <w:tc>
          <w:tcPr>
            <w:tcW w:w="1105" w:type="dxa"/>
            <w:vMerge/>
            <w:vAlign w:val="center"/>
          </w:tcPr>
          <w:p w14:paraId="15D8506B" w14:textId="77777777" w:rsidR="00797E96" w:rsidRPr="00C45B44" w:rsidRDefault="00797E96" w:rsidP="00E34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691D963" w14:textId="77777777" w:rsidR="00797E96" w:rsidRPr="00C45B44" w:rsidRDefault="00797E96" w:rsidP="00E34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7E96" w:rsidRPr="00C45B44" w14:paraId="46DDBF7E" w14:textId="77777777" w:rsidTr="00A55D35">
        <w:tc>
          <w:tcPr>
            <w:tcW w:w="596" w:type="dxa"/>
            <w:shd w:val="clear" w:color="auto" w:fill="FFFFFF"/>
          </w:tcPr>
          <w:p w14:paraId="696EACBA" w14:textId="77777777" w:rsidR="00797E96" w:rsidRPr="00C45B44" w:rsidRDefault="00797E96" w:rsidP="00E34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56" w:type="dxa"/>
            <w:shd w:val="clear" w:color="auto" w:fill="FFFFFF"/>
          </w:tcPr>
          <w:p w14:paraId="55E5449E" w14:textId="77777777" w:rsidR="00797E96" w:rsidRPr="00C45B44" w:rsidRDefault="00797E96" w:rsidP="00E34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Предоставлены по договорам социального найма, из них:</w:t>
            </w:r>
          </w:p>
        </w:tc>
        <w:tc>
          <w:tcPr>
            <w:tcW w:w="923" w:type="dxa"/>
            <w:vAlign w:val="center"/>
          </w:tcPr>
          <w:p w14:paraId="57865490" w14:textId="77777777" w:rsidR="00797E96" w:rsidRPr="00C45B44" w:rsidRDefault="00AF16C3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center"/>
          </w:tcPr>
          <w:p w14:paraId="5766F91E" w14:textId="77777777" w:rsidR="00797E96" w:rsidRPr="00C45B44" w:rsidRDefault="00797E96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vAlign w:val="center"/>
          </w:tcPr>
          <w:p w14:paraId="246FE7D1" w14:textId="77777777" w:rsidR="00797E96" w:rsidRPr="00C45B44" w:rsidRDefault="00797E96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4" w:type="dxa"/>
            <w:vAlign w:val="center"/>
          </w:tcPr>
          <w:p w14:paraId="741CF053" w14:textId="77777777" w:rsidR="00797E96" w:rsidRPr="00C45B44" w:rsidRDefault="00797E96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153C9139" w14:textId="5A0C6AA1" w:rsidR="00797E96" w:rsidRPr="00C45B44" w:rsidRDefault="008A377B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center"/>
          </w:tcPr>
          <w:p w14:paraId="4F9BEEEE" w14:textId="697A2A9D" w:rsidR="00797E96" w:rsidRPr="00C45B44" w:rsidRDefault="008A377B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3" w:type="dxa"/>
            <w:vAlign w:val="center"/>
          </w:tcPr>
          <w:p w14:paraId="2C29F548" w14:textId="77777777" w:rsidR="00797E96" w:rsidRPr="00C45B44" w:rsidRDefault="00797E96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vAlign w:val="center"/>
          </w:tcPr>
          <w:p w14:paraId="60B3964F" w14:textId="77777777" w:rsidR="00797E96" w:rsidRPr="00C45B44" w:rsidRDefault="00797E96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649A35A8" w14:textId="77777777" w:rsidR="00797E96" w:rsidRPr="00C45B44" w:rsidRDefault="00797E96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  <w:vAlign w:val="center"/>
          </w:tcPr>
          <w:p w14:paraId="0B094986" w14:textId="77777777" w:rsidR="00797E96" w:rsidRPr="00C45B44" w:rsidRDefault="00797E96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vAlign w:val="center"/>
          </w:tcPr>
          <w:p w14:paraId="7E5644D6" w14:textId="3B8B783F" w:rsidR="00797E96" w:rsidRPr="00C45B44" w:rsidRDefault="008A377B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4E9BB78F" w14:textId="42FF489B" w:rsidR="00797E96" w:rsidRPr="00C45B44" w:rsidRDefault="008A377B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797E96" w:rsidRPr="00C45B44" w14:paraId="590D46A0" w14:textId="77777777" w:rsidTr="00A55D35">
        <w:tc>
          <w:tcPr>
            <w:tcW w:w="596" w:type="dxa"/>
            <w:shd w:val="clear" w:color="auto" w:fill="FFFFFF"/>
          </w:tcPr>
          <w:p w14:paraId="440816BF" w14:textId="77777777" w:rsidR="00797E96" w:rsidRPr="00C45B44" w:rsidRDefault="00797E96" w:rsidP="00797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eastAsia="Calibri" w:hAnsi="Times New Roman" w:cs="Times New Roman"/>
                <w:sz w:val="20"/>
                <w:szCs w:val="20"/>
              </w:rPr>
              <w:br w:type="page"/>
            </w: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56" w:type="dxa"/>
            <w:shd w:val="clear" w:color="auto" w:fill="FFFFFF"/>
          </w:tcPr>
          <w:p w14:paraId="055D6C4A" w14:textId="77777777" w:rsidR="00797E96" w:rsidRPr="00C45B44" w:rsidRDefault="00797E96" w:rsidP="00E34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очередникам</w:t>
            </w:r>
          </w:p>
        </w:tc>
        <w:tc>
          <w:tcPr>
            <w:tcW w:w="923" w:type="dxa"/>
            <w:vAlign w:val="center"/>
          </w:tcPr>
          <w:p w14:paraId="6C10109F" w14:textId="77777777" w:rsidR="00797E96" w:rsidRPr="00C45B44" w:rsidRDefault="00AF16C3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center"/>
          </w:tcPr>
          <w:p w14:paraId="3F5A9760" w14:textId="77777777"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vAlign w:val="center"/>
          </w:tcPr>
          <w:p w14:paraId="116E2235" w14:textId="77777777"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4" w:type="dxa"/>
            <w:vAlign w:val="center"/>
          </w:tcPr>
          <w:p w14:paraId="4923070C" w14:textId="77777777"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5FD22F40" w14:textId="1F62410F" w:rsidR="00797E96" w:rsidRPr="00C45B44" w:rsidRDefault="008A377B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center"/>
          </w:tcPr>
          <w:p w14:paraId="1D6B8690" w14:textId="592A150A" w:rsidR="00797E96" w:rsidRPr="00C45B44" w:rsidRDefault="008A377B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3" w:type="dxa"/>
            <w:vAlign w:val="center"/>
          </w:tcPr>
          <w:p w14:paraId="411613C3" w14:textId="77777777"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vAlign w:val="center"/>
          </w:tcPr>
          <w:p w14:paraId="0700E454" w14:textId="77777777"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48441EBE" w14:textId="77777777"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  <w:vAlign w:val="center"/>
          </w:tcPr>
          <w:p w14:paraId="785C29A6" w14:textId="77777777"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vAlign w:val="center"/>
          </w:tcPr>
          <w:p w14:paraId="02B6C237" w14:textId="4F338456" w:rsidR="00797E96" w:rsidRPr="00C45B44" w:rsidRDefault="008A377B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384563AA" w14:textId="78DFC9FD" w:rsidR="00797E96" w:rsidRPr="00C45B44" w:rsidRDefault="008A377B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797E96" w:rsidRPr="00C45B44" w14:paraId="365AA032" w14:textId="77777777" w:rsidTr="00A55D35">
        <w:tc>
          <w:tcPr>
            <w:tcW w:w="596" w:type="dxa"/>
            <w:shd w:val="clear" w:color="auto" w:fill="FFFFFF"/>
          </w:tcPr>
          <w:p w14:paraId="6D5B5F1C" w14:textId="77777777" w:rsidR="00797E96" w:rsidRPr="00C45B44" w:rsidRDefault="00797E96" w:rsidP="00E34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956" w:type="dxa"/>
            <w:shd w:val="clear" w:color="auto" w:fill="FFFFFF"/>
          </w:tcPr>
          <w:p w14:paraId="655CA018" w14:textId="77777777" w:rsidR="00797E96" w:rsidRPr="00C45B44" w:rsidRDefault="00797E96" w:rsidP="00E34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внеочередникам</w:t>
            </w:r>
            <w:proofErr w:type="spellEnd"/>
          </w:p>
        </w:tc>
        <w:tc>
          <w:tcPr>
            <w:tcW w:w="923" w:type="dxa"/>
            <w:vAlign w:val="center"/>
          </w:tcPr>
          <w:p w14:paraId="2D769A5A" w14:textId="77777777"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center"/>
          </w:tcPr>
          <w:p w14:paraId="3A0C3C2C" w14:textId="77777777"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vAlign w:val="center"/>
          </w:tcPr>
          <w:p w14:paraId="026D36C9" w14:textId="77777777"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4" w:type="dxa"/>
            <w:vAlign w:val="center"/>
          </w:tcPr>
          <w:p w14:paraId="32DB657B" w14:textId="77777777"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25D0FCD3" w14:textId="77777777"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center"/>
          </w:tcPr>
          <w:p w14:paraId="5D7FECAA" w14:textId="77777777"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3" w:type="dxa"/>
            <w:vAlign w:val="center"/>
          </w:tcPr>
          <w:p w14:paraId="0FA71093" w14:textId="77777777"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vAlign w:val="center"/>
          </w:tcPr>
          <w:p w14:paraId="17339093" w14:textId="77777777"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303E2195" w14:textId="77777777"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  <w:vAlign w:val="center"/>
          </w:tcPr>
          <w:p w14:paraId="5A9B2439" w14:textId="77777777"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vAlign w:val="center"/>
          </w:tcPr>
          <w:p w14:paraId="0CC98969" w14:textId="77777777"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2AA9276F" w14:textId="77777777"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797E96" w:rsidRPr="00C45B44" w14:paraId="23D1F913" w14:textId="77777777" w:rsidTr="00A55D35">
        <w:tc>
          <w:tcPr>
            <w:tcW w:w="596" w:type="dxa"/>
            <w:shd w:val="clear" w:color="auto" w:fill="FFFFFF"/>
          </w:tcPr>
          <w:p w14:paraId="4DC073F5" w14:textId="77777777" w:rsidR="00797E96" w:rsidRPr="00C45B44" w:rsidRDefault="00797E96" w:rsidP="00E34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1956" w:type="dxa"/>
            <w:shd w:val="clear" w:color="auto" w:fill="FFFFFF"/>
          </w:tcPr>
          <w:p w14:paraId="6B2D5704" w14:textId="77777777" w:rsidR="00797E96" w:rsidRPr="00C45B44" w:rsidRDefault="00797E96" w:rsidP="00E34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первоочередникам</w:t>
            </w:r>
            <w:proofErr w:type="spellEnd"/>
          </w:p>
        </w:tc>
        <w:tc>
          <w:tcPr>
            <w:tcW w:w="923" w:type="dxa"/>
            <w:vAlign w:val="center"/>
          </w:tcPr>
          <w:p w14:paraId="45702C90" w14:textId="77777777"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center"/>
          </w:tcPr>
          <w:p w14:paraId="7B6A70BE" w14:textId="77777777"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vAlign w:val="center"/>
          </w:tcPr>
          <w:p w14:paraId="3D742076" w14:textId="77777777"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4" w:type="dxa"/>
            <w:vAlign w:val="center"/>
          </w:tcPr>
          <w:p w14:paraId="2B0E1706" w14:textId="77777777"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569617F2" w14:textId="77777777"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center"/>
          </w:tcPr>
          <w:p w14:paraId="572185CA" w14:textId="77777777"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3" w:type="dxa"/>
            <w:vAlign w:val="center"/>
          </w:tcPr>
          <w:p w14:paraId="3C167F48" w14:textId="77777777"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vAlign w:val="center"/>
          </w:tcPr>
          <w:p w14:paraId="461DD262" w14:textId="77777777"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011CE2A8" w14:textId="77777777"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  <w:vAlign w:val="center"/>
          </w:tcPr>
          <w:p w14:paraId="4C2FED78" w14:textId="77777777"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vAlign w:val="center"/>
          </w:tcPr>
          <w:p w14:paraId="65B5F566" w14:textId="77777777"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10944970" w14:textId="77777777"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797E96" w:rsidRPr="00C45B44" w14:paraId="5D409F5D" w14:textId="77777777" w:rsidTr="00A55D35">
        <w:tc>
          <w:tcPr>
            <w:tcW w:w="596" w:type="dxa"/>
            <w:shd w:val="clear" w:color="auto" w:fill="FFFFFF"/>
          </w:tcPr>
          <w:p w14:paraId="494D07E6" w14:textId="77777777" w:rsidR="00797E96" w:rsidRPr="00C45B44" w:rsidRDefault="00797E96" w:rsidP="00E34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56" w:type="dxa"/>
            <w:shd w:val="clear" w:color="auto" w:fill="FFFFFF"/>
          </w:tcPr>
          <w:p w14:paraId="2B34CCA9" w14:textId="77777777" w:rsidR="00797E96" w:rsidRPr="00C45B44" w:rsidRDefault="0024503E" w:rsidP="00E34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Предоставлены гражданам, переселяемым из аварийного жилищного фонда</w:t>
            </w:r>
          </w:p>
        </w:tc>
        <w:tc>
          <w:tcPr>
            <w:tcW w:w="923" w:type="dxa"/>
            <w:vAlign w:val="center"/>
          </w:tcPr>
          <w:p w14:paraId="239C3B86" w14:textId="77777777"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center"/>
          </w:tcPr>
          <w:p w14:paraId="3BA44C23" w14:textId="77777777"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vAlign w:val="center"/>
          </w:tcPr>
          <w:p w14:paraId="2909A6FE" w14:textId="77777777"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4" w:type="dxa"/>
            <w:vAlign w:val="center"/>
          </w:tcPr>
          <w:p w14:paraId="725834AA" w14:textId="77777777"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3CE94828" w14:textId="77777777"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  <w:vAlign w:val="center"/>
          </w:tcPr>
          <w:p w14:paraId="5C81FDAC" w14:textId="77777777"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3" w:type="dxa"/>
            <w:vAlign w:val="center"/>
          </w:tcPr>
          <w:p w14:paraId="01ED92D8" w14:textId="77777777"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vAlign w:val="center"/>
          </w:tcPr>
          <w:p w14:paraId="12271667" w14:textId="77777777"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14:paraId="00932E2A" w14:textId="77777777"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  <w:vAlign w:val="center"/>
          </w:tcPr>
          <w:p w14:paraId="295EA2FA" w14:textId="77777777"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  <w:vAlign w:val="center"/>
          </w:tcPr>
          <w:p w14:paraId="2E9F209F" w14:textId="77777777"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29B343E6" w14:textId="77777777" w:rsidR="00797E96" w:rsidRPr="00C45B44" w:rsidRDefault="0024503E" w:rsidP="00E344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24503E" w:rsidRPr="00C45B44" w14:paraId="2E864EF0" w14:textId="77777777" w:rsidTr="00A55D35">
        <w:tc>
          <w:tcPr>
            <w:tcW w:w="596" w:type="dxa"/>
          </w:tcPr>
          <w:p w14:paraId="132E9BF3" w14:textId="77777777" w:rsidR="0024503E" w:rsidRPr="00C45B44" w:rsidRDefault="0024503E" w:rsidP="007A12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956" w:type="dxa"/>
          </w:tcPr>
          <w:p w14:paraId="7E217D4F" w14:textId="77777777" w:rsidR="0024503E" w:rsidRPr="00C45B44" w:rsidRDefault="0024503E" w:rsidP="007A12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Предоставлены по договорам служебного найма</w:t>
            </w:r>
          </w:p>
        </w:tc>
        <w:tc>
          <w:tcPr>
            <w:tcW w:w="923" w:type="dxa"/>
          </w:tcPr>
          <w:p w14:paraId="65D13D34" w14:textId="77777777" w:rsidR="0024503E" w:rsidRPr="00C45B44" w:rsidRDefault="00AF16C3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2" w:type="dxa"/>
          </w:tcPr>
          <w:p w14:paraId="2725D753" w14:textId="77777777" w:rsidR="0024503E" w:rsidRPr="00C45B44" w:rsidRDefault="00AF16C3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</w:tcPr>
          <w:p w14:paraId="71C2400D" w14:textId="77777777" w:rsidR="0024503E" w:rsidRPr="00C45B44" w:rsidRDefault="00AF16C3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4" w:type="dxa"/>
          </w:tcPr>
          <w:p w14:paraId="442015B4" w14:textId="77777777" w:rsidR="0024503E" w:rsidRPr="00C45B44" w:rsidRDefault="00AF16C3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1DED7249" w14:textId="77777777" w:rsidR="0024503E" w:rsidRPr="00C45B44" w:rsidRDefault="00B60448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</w:tcPr>
          <w:p w14:paraId="39461078" w14:textId="77777777" w:rsidR="0024503E" w:rsidRPr="00C45B44" w:rsidRDefault="00B60448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3" w:type="dxa"/>
          </w:tcPr>
          <w:p w14:paraId="4FF29D0A" w14:textId="77777777" w:rsidR="0024503E" w:rsidRPr="00C45B44" w:rsidRDefault="00AF16C3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</w:tcPr>
          <w:p w14:paraId="297F737B" w14:textId="77777777" w:rsidR="0024503E" w:rsidRPr="00C45B44" w:rsidRDefault="00AF16C3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197E1046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</w:tcPr>
          <w:p w14:paraId="14431810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</w:tcPr>
          <w:p w14:paraId="6CFECDFD" w14:textId="77777777" w:rsidR="0024503E" w:rsidRPr="00C45B44" w:rsidRDefault="00B60448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06315B40" w14:textId="77777777" w:rsidR="0024503E" w:rsidRPr="00C45B44" w:rsidRDefault="00B60448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24503E" w:rsidRPr="00C45B44" w14:paraId="5C5C7585" w14:textId="77777777" w:rsidTr="00A55D35">
        <w:tc>
          <w:tcPr>
            <w:tcW w:w="596" w:type="dxa"/>
          </w:tcPr>
          <w:p w14:paraId="718F18DD" w14:textId="77777777" w:rsidR="0024503E" w:rsidRPr="00C45B44" w:rsidRDefault="0024503E" w:rsidP="007A12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956" w:type="dxa"/>
          </w:tcPr>
          <w:p w14:paraId="19B9C1A9" w14:textId="77777777" w:rsidR="0024503E" w:rsidRPr="00C45B44" w:rsidRDefault="0024503E" w:rsidP="007A12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Предоставлены по договорам коммерческого</w:t>
            </w:r>
          </w:p>
          <w:p w14:paraId="06472F1D" w14:textId="77777777" w:rsidR="0024503E" w:rsidRPr="00C45B44" w:rsidRDefault="0024503E" w:rsidP="007A12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найма</w:t>
            </w:r>
          </w:p>
        </w:tc>
        <w:tc>
          <w:tcPr>
            <w:tcW w:w="923" w:type="dxa"/>
          </w:tcPr>
          <w:p w14:paraId="73E72048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2" w:type="dxa"/>
          </w:tcPr>
          <w:p w14:paraId="04CE6591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</w:tcPr>
          <w:p w14:paraId="7D1B2571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4" w:type="dxa"/>
          </w:tcPr>
          <w:p w14:paraId="157861FB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46538C76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</w:tcPr>
          <w:p w14:paraId="0E406024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3" w:type="dxa"/>
          </w:tcPr>
          <w:p w14:paraId="56B4ED50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</w:tcPr>
          <w:p w14:paraId="760104A7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201C7EC5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</w:tcPr>
          <w:p w14:paraId="0038080A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</w:tcPr>
          <w:p w14:paraId="00990B27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0A4D8E65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24503E" w:rsidRPr="00C45B44" w14:paraId="4F00CD34" w14:textId="77777777" w:rsidTr="00A55D35">
        <w:tc>
          <w:tcPr>
            <w:tcW w:w="596" w:type="dxa"/>
          </w:tcPr>
          <w:p w14:paraId="621550A6" w14:textId="77777777" w:rsidR="0024503E" w:rsidRPr="00C45B44" w:rsidRDefault="0024503E" w:rsidP="007A12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1956" w:type="dxa"/>
          </w:tcPr>
          <w:p w14:paraId="66C3C845" w14:textId="77777777" w:rsidR="0024503E" w:rsidRPr="00C45B44" w:rsidRDefault="0024503E" w:rsidP="007A12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Предоставлены по договорам найма (общежитие)</w:t>
            </w:r>
          </w:p>
        </w:tc>
        <w:tc>
          <w:tcPr>
            <w:tcW w:w="923" w:type="dxa"/>
          </w:tcPr>
          <w:p w14:paraId="7FE6E258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2" w:type="dxa"/>
          </w:tcPr>
          <w:p w14:paraId="57863DA8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</w:tcPr>
          <w:p w14:paraId="53F84141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4" w:type="dxa"/>
          </w:tcPr>
          <w:p w14:paraId="75EC31AD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013ABC9A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</w:tcPr>
          <w:p w14:paraId="45621213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3" w:type="dxa"/>
          </w:tcPr>
          <w:p w14:paraId="5E5C2A3C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</w:tcPr>
          <w:p w14:paraId="10CD221B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28A22546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</w:tcPr>
          <w:p w14:paraId="6F7CC27F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</w:tcPr>
          <w:p w14:paraId="203E7AB3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17F5E28C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24503E" w:rsidRPr="00C45B44" w14:paraId="006A78EE" w14:textId="77777777" w:rsidTr="00A55D35">
        <w:tc>
          <w:tcPr>
            <w:tcW w:w="596" w:type="dxa"/>
          </w:tcPr>
          <w:p w14:paraId="6CCD3481" w14:textId="77777777" w:rsidR="0024503E" w:rsidRPr="00C45B44" w:rsidRDefault="0024503E" w:rsidP="007A12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956" w:type="dxa"/>
          </w:tcPr>
          <w:p w14:paraId="1764394B" w14:textId="77777777" w:rsidR="0024503E" w:rsidRPr="00C45B44" w:rsidRDefault="0024503E" w:rsidP="007A12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Предоставлены по договорам найма (маневренный фонд)</w:t>
            </w:r>
          </w:p>
        </w:tc>
        <w:tc>
          <w:tcPr>
            <w:tcW w:w="923" w:type="dxa"/>
          </w:tcPr>
          <w:p w14:paraId="7AF6B29B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2" w:type="dxa"/>
          </w:tcPr>
          <w:p w14:paraId="652EE5A2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</w:tcPr>
          <w:p w14:paraId="532C6579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4" w:type="dxa"/>
          </w:tcPr>
          <w:p w14:paraId="693DA2D4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7C9C90FA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</w:tcPr>
          <w:p w14:paraId="1D72D197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3" w:type="dxa"/>
          </w:tcPr>
          <w:p w14:paraId="58DF509E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</w:tcPr>
          <w:p w14:paraId="0A24912C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37E1FB4F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</w:tcPr>
          <w:p w14:paraId="7372D39F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</w:tcPr>
          <w:p w14:paraId="172D775F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46492DAF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24503E" w:rsidRPr="00C45B44" w14:paraId="179F4E16" w14:textId="77777777" w:rsidTr="00A55D35">
        <w:tc>
          <w:tcPr>
            <w:tcW w:w="596" w:type="dxa"/>
          </w:tcPr>
          <w:p w14:paraId="0FADFA96" w14:textId="77777777" w:rsidR="0024503E" w:rsidRPr="00C45B44" w:rsidRDefault="0024503E" w:rsidP="007A12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956" w:type="dxa"/>
          </w:tcPr>
          <w:p w14:paraId="207301D8" w14:textId="77777777" w:rsidR="0024503E" w:rsidRPr="00C45B44" w:rsidRDefault="0024503E" w:rsidP="007A12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Реализованы по договорам купли-продажи (кроме приватизации)</w:t>
            </w:r>
          </w:p>
        </w:tc>
        <w:tc>
          <w:tcPr>
            <w:tcW w:w="923" w:type="dxa"/>
          </w:tcPr>
          <w:p w14:paraId="771A8708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2" w:type="dxa"/>
          </w:tcPr>
          <w:p w14:paraId="4FBB3202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</w:tcPr>
          <w:p w14:paraId="5B7A4EC4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4" w:type="dxa"/>
          </w:tcPr>
          <w:p w14:paraId="7E2C9F73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10EDEE59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1" w:type="dxa"/>
          </w:tcPr>
          <w:p w14:paraId="12DD91A5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3" w:type="dxa"/>
          </w:tcPr>
          <w:p w14:paraId="59291B17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</w:tcPr>
          <w:p w14:paraId="19012B62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5CEA02E6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3" w:type="dxa"/>
          </w:tcPr>
          <w:p w14:paraId="187E2985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5" w:type="dxa"/>
          </w:tcPr>
          <w:p w14:paraId="3B0B7F60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14:paraId="43225839" w14:textId="77777777" w:rsidR="0024503E" w:rsidRPr="00C45B44" w:rsidRDefault="00CD3101" w:rsidP="007A127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</w:tbl>
    <w:tbl>
      <w:tblPr>
        <w:tblStyle w:val="a5"/>
        <w:tblpPr w:leftFromText="180" w:rightFromText="180" w:vertAnchor="text" w:horzAnchor="margin" w:tblpY="459"/>
        <w:tblW w:w="15168" w:type="dxa"/>
        <w:tblLayout w:type="fixed"/>
        <w:tblLook w:val="04A0" w:firstRow="1" w:lastRow="0" w:firstColumn="1" w:lastColumn="0" w:noHBand="0" w:noVBand="1"/>
      </w:tblPr>
      <w:tblGrid>
        <w:gridCol w:w="417"/>
        <w:gridCol w:w="2135"/>
        <w:gridCol w:w="923"/>
        <w:gridCol w:w="1062"/>
        <w:gridCol w:w="980"/>
        <w:gridCol w:w="1004"/>
        <w:gridCol w:w="992"/>
        <w:gridCol w:w="992"/>
        <w:gridCol w:w="992"/>
        <w:gridCol w:w="1135"/>
        <w:gridCol w:w="992"/>
        <w:gridCol w:w="1276"/>
        <w:gridCol w:w="992"/>
        <w:gridCol w:w="1276"/>
      </w:tblGrid>
      <w:tr w:rsidR="0024503E" w:rsidRPr="00C45B44" w14:paraId="09606205" w14:textId="77777777" w:rsidTr="0024503E">
        <w:tc>
          <w:tcPr>
            <w:tcW w:w="417" w:type="dxa"/>
            <w:shd w:val="clear" w:color="auto" w:fill="FFFFFF"/>
          </w:tcPr>
          <w:p w14:paraId="5583717D" w14:textId="77777777" w:rsidR="0024503E" w:rsidRPr="00C45B44" w:rsidRDefault="0024503E" w:rsidP="00245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135" w:type="dxa"/>
            <w:shd w:val="clear" w:color="auto" w:fill="FFFFFF"/>
          </w:tcPr>
          <w:p w14:paraId="2EA5BDE6" w14:textId="77777777" w:rsidR="0024503E" w:rsidRPr="00C45B44" w:rsidRDefault="0024503E" w:rsidP="00245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Предоставлены иным категориям граждан (указать категорию и основание предоставления)</w:t>
            </w:r>
          </w:p>
        </w:tc>
        <w:tc>
          <w:tcPr>
            <w:tcW w:w="923" w:type="dxa"/>
            <w:shd w:val="clear" w:color="auto" w:fill="FFFFFF"/>
            <w:vAlign w:val="center"/>
          </w:tcPr>
          <w:p w14:paraId="2772F334" w14:textId="77777777"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2" w:type="dxa"/>
            <w:shd w:val="clear" w:color="auto" w:fill="FFFFFF"/>
            <w:vAlign w:val="center"/>
          </w:tcPr>
          <w:p w14:paraId="7FE8D2C6" w14:textId="77777777"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shd w:val="clear" w:color="auto" w:fill="FFFFFF"/>
            <w:vAlign w:val="center"/>
          </w:tcPr>
          <w:p w14:paraId="21EB01AC" w14:textId="77777777"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4" w:type="dxa"/>
            <w:shd w:val="clear" w:color="auto" w:fill="FFFFFF"/>
            <w:vAlign w:val="center"/>
          </w:tcPr>
          <w:p w14:paraId="4FABF42E" w14:textId="77777777"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2C37A9B" w14:textId="77777777"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0434361" w14:textId="77777777"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F7CCD7B" w14:textId="77777777"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shd w:val="clear" w:color="auto" w:fill="FFFFFF"/>
            <w:vAlign w:val="center"/>
          </w:tcPr>
          <w:p w14:paraId="51E3E197" w14:textId="77777777"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E524C00" w14:textId="77777777"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263A764A" w14:textId="77777777"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BD8CA01" w14:textId="77777777"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6CA4907" w14:textId="77777777"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24503E" w:rsidRPr="00C45B44" w14:paraId="0495DB01" w14:textId="77777777" w:rsidTr="0024503E">
        <w:tc>
          <w:tcPr>
            <w:tcW w:w="417" w:type="dxa"/>
            <w:shd w:val="clear" w:color="auto" w:fill="FFFFFF"/>
          </w:tcPr>
          <w:p w14:paraId="519D1070" w14:textId="77777777" w:rsidR="0024503E" w:rsidRPr="00C45B44" w:rsidRDefault="0024503E" w:rsidP="00245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35" w:type="dxa"/>
            <w:shd w:val="clear" w:color="auto" w:fill="FFFFFF"/>
          </w:tcPr>
          <w:p w14:paraId="118C827D" w14:textId="77777777" w:rsidR="0024503E" w:rsidRPr="00C45B44" w:rsidRDefault="0024503E" w:rsidP="00245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Свободные жилые помещения муниципального жилищного фонда (по которым на дату размещения информации не принято решение о предоставлении)</w:t>
            </w:r>
          </w:p>
        </w:tc>
        <w:tc>
          <w:tcPr>
            <w:tcW w:w="923" w:type="dxa"/>
            <w:shd w:val="clear" w:color="auto" w:fill="FFFFFF"/>
            <w:vAlign w:val="center"/>
          </w:tcPr>
          <w:p w14:paraId="5676BB2B" w14:textId="77777777"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2" w:type="dxa"/>
            <w:shd w:val="clear" w:color="auto" w:fill="FFFFFF"/>
            <w:vAlign w:val="center"/>
          </w:tcPr>
          <w:p w14:paraId="23F73E95" w14:textId="77777777"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shd w:val="clear" w:color="auto" w:fill="FFFFFF"/>
            <w:vAlign w:val="center"/>
          </w:tcPr>
          <w:p w14:paraId="5F28AB6D" w14:textId="77777777"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4" w:type="dxa"/>
            <w:shd w:val="clear" w:color="auto" w:fill="FFFFFF"/>
            <w:vAlign w:val="center"/>
          </w:tcPr>
          <w:p w14:paraId="36455182" w14:textId="77777777"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C54CB0F" w14:textId="77777777"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BFEC853" w14:textId="77777777"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8581C19" w14:textId="77777777"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shd w:val="clear" w:color="auto" w:fill="FFFFFF"/>
            <w:vAlign w:val="center"/>
          </w:tcPr>
          <w:p w14:paraId="673AE656" w14:textId="77777777"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9A369CD" w14:textId="77777777"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D1EC146" w14:textId="77777777" w:rsidR="0024503E" w:rsidRPr="00C45B44" w:rsidRDefault="00CD3101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FE99889" w14:textId="11767A61" w:rsidR="0024503E" w:rsidRPr="00C45B44" w:rsidRDefault="0024503E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4F8D8E38" w14:textId="0319D7BF" w:rsidR="0024503E" w:rsidRPr="00C45B44" w:rsidRDefault="0024503E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4503E" w:rsidRPr="00C45B44" w14:paraId="6FBFF7B1" w14:textId="77777777" w:rsidTr="0024503E">
        <w:tc>
          <w:tcPr>
            <w:tcW w:w="2552" w:type="dxa"/>
            <w:gridSpan w:val="2"/>
            <w:shd w:val="clear" w:color="auto" w:fill="FFFFFF"/>
          </w:tcPr>
          <w:p w14:paraId="03FF74FB" w14:textId="77777777" w:rsidR="0024503E" w:rsidRPr="00C45B44" w:rsidRDefault="0024503E" w:rsidP="002450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B44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923" w:type="dxa"/>
            <w:shd w:val="clear" w:color="auto" w:fill="FFFFFF"/>
            <w:vAlign w:val="center"/>
          </w:tcPr>
          <w:p w14:paraId="7A377CD3" w14:textId="77777777" w:rsidR="0024503E" w:rsidRPr="00C45B44" w:rsidRDefault="004C0535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2" w:type="dxa"/>
            <w:shd w:val="clear" w:color="auto" w:fill="FFFFFF"/>
            <w:vAlign w:val="center"/>
          </w:tcPr>
          <w:p w14:paraId="3DBC9AF8" w14:textId="77777777" w:rsidR="0024503E" w:rsidRPr="00C45B44" w:rsidRDefault="004C0535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shd w:val="clear" w:color="auto" w:fill="FFFFFF"/>
            <w:vAlign w:val="center"/>
          </w:tcPr>
          <w:p w14:paraId="079200BA" w14:textId="77777777" w:rsidR="0024503E" w:rsidRPr="00C45B44" w:rsidRDefault="004C0535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4" w:type="dxa"/>
            <w:shd w:val="clear" w:color="auto" w:fill="FFFFFF"/>
            <w:vAlign w:val="center"/>
          </w:tcPr>
          <w:p w14:paraId="073290E0" w14:textId="77777777" w:rsidR="0024503E" w:rsidRPr="00C45B44" w:rsidRDefault="004C0535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9ECA8C8" w14:textId="1FC2502A" w:rsidR="0024503E" w:rsidRPr="00C45B44" w:rsidRDefault="008A377B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713DE77" w14:textId="5C4C3B74" w:rsidR="0024503E" w:rsidRPr="00C45B44" w:rsidRDefault="008A377B" w:rsidP="00CE49F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04A64F4" w14:textId="77777777" w:rsidR="0024503E" w:rsidRPr="00C45B44" w:rsidRDefault="004C0535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5" w:type="dxa"/>
            <w:shd w:val="clear" w:color="auto" w:fill="FFFFFF"/>
            <w:vAlign w:val="center"/>
          </w:tcPr>
          <w:p w14:paraId="210FC9CC" w14:textId="77777777" w:rsidR="0024503E" w:rsidRPr="00C45B44" w:rsidRDefault="004C0535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5BD52D3" w14:textId="77777777" w:rsidR="0024503E" w:rsidRPr="00C45B44" w:rsidRDefault="004C0535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B1F5FEF" w14:textId="77777777" w:rsidR="0024503E" w:rsidRPr="00C45B44" w:rsidRDefault="004C0535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DB05A9E" w14:textId="369E2DC1" w:rsidR="0024503E" w:rsidRPr="00C45B44" w:rsidRDefault="008A377B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19156E8" w14:textId="65A7EF1C" w:rsidR="0024503E" w:rsidRPr="00C45B44" w:rsidRDefault="008A377B" w:rsidP="0024503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</w:tbl>
    <w:p w14:paraId="328E336B" w14:textId="77777777" w:rsidR="008171B4" w:rsidRDefault="008171B4" w:rsidP="0024503E"/>
    <w:p w14:paraId="14575BED" w14:textId="77777777" w:rsidR="006524E0" w:rsidRDefault="006524E0" w:rsidP="0024503E"/>
    <w:p w14:paraId="766E5495" w14:textId="77777777" w:rsidR="006524E0" w:rsidRDefault="006524E0" w:rsidP="0024503E"/>
    <w:p w14:paraId="01AFCEE5" w14:textId="7219C626" w:rsidR="006524E0" w:rsidRDefault="008A377B" w:rsidP="0024503E">
      <w:r>
        <w:rPr>
          <w:rFonts w:ascii="Times New Roman" w:hAnsi="Times New Roman"/>
          <w:color w:val="000000"/>
          <w:sz w:val="20"/>
          <w:szCs w:val="20"/>
          <w:u w:val="single"/>
        </w:rPr>
        <w:t>Заведующий сектором управления муниципальным имуществом и предпринимательством Шипов И.А.</w:t>
      </w:r>
    </w:p>
    <w:p w14:paraId="50A0D6EC" w14:textId="77777777" w:rsidR="006524E0" w:rsidRDefault="006524E0" w:rsidP="0024503E"/>
    <w:p w14:paraId="4561EA43" w14:textId="77777777" w:rsidR="00DE050A" w:rsidRDefault="00DE050A"/>
    <w:sectPr w:rsidR="00DE050A" w:rsidSect="00C45B44">
      <w:headerReference w:type="default" r:id="rId6"/>
      <w:pgSz w:w="16838" w:h="11906" w:orient="landscape"/>
      <w:pgMar w:top="567" w:right="536" w:bottom="566" w:left="85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75DBE" w14:textId="77777777" w:rsidR="00D00834" w:rsidRDefault="00D00834">
      <w:pPr>
        <w:spacing w:after="0" w:line="240" w:lineRule="auto"/>
      </w:pPr>
      <w:r>
        <w:separator/>
      </w:r>
    </w:p>
  </w:endnote>
  <w:endnote w:type="continuationSeparator" w:id="0">
    <w:p w14:paraId="4EE131E9" w14:textId="77777777" w:rsidR="00D00834" w:rsidRDefault="00D008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F8176" w14:textId="77777777" w:rsidR="00D00834" w:rsidRDefault="00D00834">
      <w:pPr>
        <w:spacing w:after="0" w:line="240" w:lineRule="auto"/>
      </w:pPr>
      <w:r>
        <w:separator/>
      </w:r>
    </w:p>
  </w:footnote>
  <w:footnote w:type="continuationSeparator" w:id="0">
    <w:p w14:paraId="15AC4F8C" w14:textId="77777777" w:rsidR="00D00834" w:rsidRDefault="00D008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3DDD2" w14:textId="77777777" w:rsidR="00A64466" w:rsidRDefault="00D00834">
    <w:pPr>
      <w:pStyle w:val="1"/>
      <w:jc w:val="center"/>
      <w:rPr>
        <w:rFonts w:ascii="Times New Roman" w:hAnsi="Times New Roman"/>
        <w:sz w:val="24"/>
        <w:szCs w:val="24"/>
      </w:rPr>
    </w:pPr>
  </w:p>
  <w:p w14:paraId="7D51A58A" w14:textId="77777777" w:rsidR="00A64466" w:rsidRDefault="00D00834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69F"/>
    <w:rsid w:val="00036E87"/>
    <w:rsid w:val="00076EFC"/>
    <w:rsid w:val="001A34F9"/>
    <w:rsid w:val="001C06E3"/>
    <w:rsid w:val="001D6305"/>
    <w:rsid w:val="0024503E"/>
    <w:rsid w:val="00252998"/>
    <w:rsid w:val="00302B1C"/>
    <w:rsid w:val="0030470D"/>
    <w:rsid w:val="00312CEB"/>
    <w:rsid w:val="00346491"/>
    <w:rsid w:val="003558C1"/>
    <w:rsid w:val="00363840"/>
    <w:rsid w:val="00390EBF"/>
    <w:rsid w:val="003B6988"/>
    <w:rsid w:val="003D3315"/>
    <w:rsid w:val="004C0535"/>
    <w:rsid w:val="004C7104"/>
    <w:rsid w:val="005124A4"/>
    <w:rsid w:val="00554ACC"/>
    <w:rsid w:val="005B0EC3"/>
    <w:rsid w:val="005B764B"/>
    <w:rsid w:val="006524E0"/>
    <w:rsid w:val="006C2F83"/>
    <w:rsid w:val="0072465E"/>
    <w:rsid w:val="007603D0"/>
    <w:rsid w:val="00797E96"/>
    <w:rsid w:val="007A01AC"/>
    <w:rsid w:val="00803235"/>
    <w:rsid w:val="008171B4"/>
    <w:rsid w:val="00892046"/>
    <w:rsid w:val="008A377B"/>
    <w:rsid w:val="008F469F"/>
    <w:rsid w:val="00903A14"/>
    <w:rsid w:val="00952852"/>
    <w:rsid w:val="00A55D35"/>
    <w:rsid w:val="00A9562E"/>
    <w:rsid w:val="00AA1BA9"/>
    <w:rsid w:val="00AF16C3"/>
    <w:rsid w:val="00B1129D"/>
    <w:rsid w:val="00B114DF"/>
    <w:rsid w:val="00B400AB"/>
    <w:rsid w:val="00B60448"/>
    <w:rsid w:val="00B9029B"/>
    <w:rsid w:val="00BA0E8F"/>
    <w:rsid w:val="00BB3FF2"/>
    <w:rsid w:val="00C001CD"/>
    <w:rsid w:val="00CD2009"/>
    <w:rsid w:val="00CD3101"/>
    <w:rsid w:val="00CE49BB"/>
    <w:rsid w:val="00CE49F5"/>
    <w:rsid w:val="00CF73DB"/>
    <w:rsid w:val="00D00834"/>
    <w:rsid w:val="00D04961"/>
    <w:rsid w:val="00D07C00"/>
    <w:rsid w:val="00D22875"/>
    <w:rsid w:val="00D33315"/>
    <w:rsid w:val="00D925CC"/>
    <w:rsid w:val="00DA6544"/>
    <w:rsid w:val="00DE050A"/>
    <w:rsid w:val="00EA1255"/>
    <w:rsid w:val="00EF5C7C"/>
    <w:rsid w:val="00F81946"/>
    <w:rsid w:val="00FB6DC4"/>
    <w:rsid w:val="00FC1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995D2"/>
  <w15:chartTrackingRefBased/>
  <w15:docId w15:val="{ABEF5031-80B4-493E-8C22-8F99FAC7D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7E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7E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Верхний колонтитул1"/>
    <w:basedOn w:val="a"/>
    <w:next w:val="a3"/>
    <w:link w:val="a4"/>
    <w:uiPriority w:val="99"/>
    <w:unhideWhenUsed/>
    <w:rsid w:val="00797E96"/>
    <w:pPr>
      <w:tabs>
        <w:tab w:val="center" w:pos="4677"/>
        <w:tab w:val="right" w:pos="9355"/>
      </w:tabs>
      <w:spacing w:after="200" w:line="276" w:lineRule="auto"/>
    </w:pPr>
    <w:rPr>
      <w:rFonts w:cs="Times New Roman"/>
    </w:rPr>
  </w:style>
  <w:style w:type="character" w:customStyle="1" w:styleId="a4">
    <w:name w:val="Верхний колонтитул Знак"/>
    <w:basedOn w:val="a0"/>
    <w:link w:val="1"/>
    <w:uiPriority w:val="99"/>
    <w:locked/>
    <w:rsid w:val="00797E96"/>
    <w:rPr>
      <w:rFonts w:cs="Times New Roman"/>
    </w:rPr>
  </w:style>
  <w:style w:type="table" w:styleId="a5">
    <w:name w:val="Table Grid"/>
    <w:basedOn w:val="a1"/>
    <w:uiPriority w:val="59"/>
    <w:rsid w:val="00797E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header"/>
    <w:basedOn w:val="a"/>
    <w:link w:val="10"/>
    <w:uiPriority w:val="99"/>
    <w:semiHidden/>
    <w:unhideWhenUsed/>
    <w:rsid w:val="00797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Верхний колонтитул Знак1"/>
    <w:basedOn w:val="a0"/>
    <w:link w:val="a3"/>
    <w:uiPriority w:val="99"/>
    <w:semiHidden/>
    <w:rsid w:val="00797E96"/>
  </w:style>
  <w:style w:type="paragraph" w:styleId="a6">
    <w:name w:val="Balloon Text"/>
    <w:basedOn w:val="a"/>
    <w:link w:val="a7"/>
    <w:uiPriority w:val="99"/>
    <w:semiHidden/>
    <w:unhideWhenUsed/>
    <w:rsid w:val="00D925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925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49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2</cp:revision>
  <cp:lastPrinted>2019-04-05T11:21:00Z</cp:lastPrinted>
  <dcterms:created xsi:type="dcterms:W3CDTF">2025-07-01T09:36:00Z</dcterms:created>
  <dcterms:modified xsi:type="dcterms:W3CDTF">2025-07-01T09:36:00Z</dcterms:modified>
</cp:coreProperties>
</file>